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79" w:rsidRPr="00D44079" w:rsidRDefault="00D44079" w:rsidP="00D44079">
      <w:pPr>
        <w:ind w:left="2124" w:firstLine="708"/>
        <w:rPr>
          <w:sz w:val="56"/>
          <w:szCs w:val="56"/>
        </w:rPr>
      </w:pPr>
      <w:r w:rsidRPr="00D44079">
        <w:rPr>
          <w:sz w:val="56"/>
          <w:szCs w:val="56"/>
        </w:rPr>
        <w:t>GO-Jugendreisen</w:t>
      </w:r>
    </w:p>
    <w:p w:rsidR="00D44079" w:rsidRPr="00E81B07" w:rsidRDefault="00D44079" w:rsidP="00D44079">
      <w:pPr>
        <w:rPr>
          <w:sz w:val="24"/>
          <w:szCs w:val="24"/>
        </w:rPr>
      </w:pPr>
    </w:p>
    <w:p w:rsidR="00D44079" w:rsidRPr="00E81B07" w:rsidRDefault="00D44079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Die Organisation GO-Jugendreisen ist eine Organisation für Jugendliche und Kinder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die gerne unter sich reisen wolle</w:t>
      </w:r>
      <w:r w:rsidR="00707F79" w:rsidRPr="00E81B07">
        <w:rPr>
          <w:sz w:val="24"/>
          <w:szCs w:val="24"/>
        </w:rPr>
        <w:t>n</w:t>
      </w:r>
      <w:r w:rsidRPr="00E81B07">
        <w:rPr>
          <w:sz w:val="24"/>
          <w:szCs w:val="24"/>
        </w:rPr>
        <w:t xml:space="preserve"> ohne ihre Eltern  nur mit Freunden oder alleine.</w:t>
      </w:r>
    </w:p>
    <w:p w:rsidR="00F94C63" w:rsidRPr="00E81B07" w:rsidRDefault="00A40B38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Du</w:t>
      </w:r>
      <w:r w:rsidR="00F94C63" w:rsidRPr="00E81B07">
        <w:rPr>
          <w:sz w:val="24"/>
          <w:szCs w:val="24"/>
        </w:rPr>
        <w:t xml:space="preserve"> hast Lus</w:t>
      </w:r>
      <w:r w:rsidR="00707F79" w:rsidRPr="00E81B07">
        <w:rPr>
          <w:sz w:val="24"/>
          <w:szCs w:val="24"/>
        </w:rPr>
        <w:t>t alleine oder mit Freunden zu r</w:t>
      </w:r>
      <w:r w:rsidR="009668C1">
        <w:rPr>
          <w:sz w:val="24"/>
          <w:szCs w:val="24"/>
        </w:rPr>
        <w:t>eisen</w:t>
      </w:r>
      <w:r w:rsidR="00F94C63" w:rsidRPr="00E81B07">
        <w:rPr>
          <w:sz w:val="24"/>
          <w:szCs w:val="24"/>
        </w:rPr>
        <w:t>?</w:t>
      </w:r>
    </w:p>
    <w:p w:rsidR="00707F79" w:rsidRPr="00E81B07" w:rsidRDefault="00F94C63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 xml:space="preserve">Dann schau doch mal bei GO-Jugendreisen vorbei. </w:t>
      </w:r>
    </w:p>
    <w:p w:rsidR="004975CE" w:rsidRPr="00E81B07" w:rsidRDefault="004975CE" w:rsidP="00D44079">
      <w:pPr>
        <w:rPr>
          <w:sz w:val="24"/>
          <w:szCs w:val="24"/>
        </w:rPr>
      </w:pPr>
      <w:r w:rsidRPr="00E81B07">
        <w:rPr>
          <w:noProof/>
          <w:sz w:val="24"/>
          <w:szCs w:val="24"/>
          <w:lang w:eastAsia="de-DE"/>
        </w:rPr>
        <w:drawing>
          <wp:inline distT="0" distB="0" distL="0" distR="0">
            <wp:extent cx="5848350" cy="26193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79" w:rsidRPr="00E81B07" w:rsidRDefault="009668C1" w:rsidP="00D44079">
      <w:pPr>
        <w:rPr>
          <w:sz w:val="24"/>
          <w:szCs w:val="24"/>
        </w:rPr>
      </w:pPr>
      <w:r>
        <w:rPr>
          <w:sz w:val="24"/>
          <w:szCs w:val="24"/>
        </w:rPr>
        <w:t>GO-Jugendreisen bieten</w:t>
      </w:r>
      <w:r w:rsidR="00F94C63" w:rsidRPr="00E81B07">
        <w:rPr>
          <w:sz w:val="24"/>
          <w:szCs w:val="24"/>
        </w:rPr>
        <w:t xml:space="preserve"> eine sehr große Auswahl an Reisemöglichkeiten</w:t>
      </w:r>
      <w:r>
        <w:rPr>
          <w:sz w:val="24"/>
          <w:szCs w:val="24"/>
        </w:rPr>
        <w:t>,</w:t>
      </w:r>
      <w:r w:rsidR="00F94C63" w:rsidRPr="00E81B07">
        <w:rPr>
          <w:sz w:val="24"/>
          <w:szCs w:val="24"/>
        </w:rPr>
        <w:t xml:space="preserve"> zum Beispiel </w:t>
      </w:r>
      <w:r w:rsidR="00707F79" w:rsidRPr="00E81B07">
        <w:rPr>
          <w:sz w:val="24"/>
          <w:szCs w:val="24"/>
        </w:rPr>
        <w:t xml:space="preserve">nach </w:t>
      </w:r>
      <w:r w:rsidR="00F94C63" w:rsidRPr="00E81B07">
        <w:rPr>
          <w:sz w:val="24"/>
          <w:szCs w:val="24"/>
        </w:rPr>
        <w:t xml:space="preserve">Kroatien, </w:t>
      </w:r>
      <w:r w:rsidR="00707F79" w:rsidRPr="00E81B07">
        <w:rPr>
          <w:sz w:val="24"/>
          <w:szCs w:val="24"/>
        </w:rPr>
        <w:t>Italien, Spanien und in noch viele Länder</w:t>
      </w:r>
      <w:r w:rsidR="00F94C63" w:rsidRPr="00E81B07">
        <w:rPr>
          <w:sz w:val="24"/>
          <w:szCs w:val="24"/>
        </w:rPr>
        <w:t xml:space="preserve"> mehr. GO-Jugendreisen </w:t>
      </w:r>
      <w:r>
        <w:rPr>
          <w:sz w:val="24"/>
          <w:szCs w:val="24"/>
        </w:rPr>
        <w:t>bieten</w:t>
      </w:r>
      <w:r w:rsidR="005A4695" w:rsidRPr="00E81B07">
        <w:rPr>
          <w:sz w:val="24"/>
          <w:szCs w:val="24"/>
        </w:rPr>
        <w:t xml:space="preserve"> dir</w:t>
      </w:r>
      <w:r w:rsidR="00F94C63" w:rsidRPr="00E81B07">
        <w:rPr>
          <w:sz w:val="24"/>
          <w:szCs w:val="24"/>
        </w:rPr>
        <w:t xml:space="preserve"> </w:t>
      </w:r>
      <w:proofErr w:type="gramStart"/>
      <w:r w:rsidR="00F94C63" w:rsidRPr="00E81B07">
        <w:rPr>
          <w:sz w:val="24"/>
          <w:szCs w:val="24"/>
        </w:rPr>
        <w:t>unterschiedliche</w:t>
      </w:r>
      <w:proofErr w:type="gramEnd"/>
      <w:r w:rsidR="00F94C63" w:rsidRPr="00E81B07">
        <w:rPr>
          <w:sz w:val="24"/>
          <w:szCs w:val="24"/>
        </w:rPr>
        <w:t xml:space="preserve"> Erlebnis </w:t>
      </w:r>
      <w:r>
        <w:rPr>
          <w:sz w:val="24"/>
          <w:szCs w:val="24"/>
        </w:rPr>
        <w:t>-</w:t>
      </w:r>
      <w:r w:rsidR="00F94C63" w:rsidRPr="00E81B07">
        <w:rPr>
          <w:sz w:val="24"/>
          <w:szCs w:val="24"/>
        </w:rPr>
        <w:t>Angebote an</w:t>
      </w:r>
      <w:r>
        <w:rPr>
          <w:sz w:val="24"/>
          <w:szCs w:val="24"/>
        </w:rPr>
        <w:t>,</w:t>
      </w:r>
      <w:r w:rsidR="00F94C63" w:rsidRPr="00E81B07">
        <w:rPr>
          <w:sz w:val="24"/>
          <w:szCs w:val="24"/>
        </w:rPr>
        <w:t xml:space="preserve"> </w:t>
      </w:r>
      <w:r w:rsidR="005A4695" w:rsidRPr="00E81B07">
        <w:rPr>
          <w:sz w:val="24"/>
          <w:szCs w:val="24"/>
        </w:rPr>
        <w:t xml:space="preserve">wie </w:t>
      </w:r>
      <w:r w:rsidR="00417D04" w:rsidRPr="00E81B07">
        <w:rPr>
          <w:sz w:val="24"/>
          <w:szCs w:val="24"/>
        </w:rPr>
        <w:t>Sprachreisen, Sportreisen</w:t>
      </w:r>
      <w:r w:rsidR="005A4695" w:rsidRPr="00E81B07">
        <w:rPr>
          <w:sz w:val="24"/>
          <w:szCs w:val="24"/>
        </w:rPr>
        <w:t xml:space="preserve"> und Partyreisen. </w:t>
      </w:r>
    </w:p>
    <w:p w:rsidR="00417D04" w:rsidRPr="00E81B07" w:rsidRDefault="00417D04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Bei Partyreisen kannst du das Nachtleben und die Clubs deines Ortes erkunden.</w:t>
      </w:r>
    </w:p>
    <w:p w:rsidR="00417D04" w:rsidRPr="00E81B07" w:rsidRDefault="00417D04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Sportreisen bieten</w:t>
      </w:r>
      <w:r w:rsidR="00AE6B9C" w:rsidRPr="00E81B07">
        <w:rPr>
          <w:sz w:val="24"/>
          <w:szCs w:val="24"/>
        </w:rPr>
        <w:t xml:space="preserve"> dir</w:t>
      </w:r>
      <w:r w:rsidRPr="00E81B07">
        <w:rPr>
          <w:sz w:val="24"/>
          <w:szCs w:val="24"/>
        </w:rPr>
        <w:t xml:space="preserve"> eine Vielzahl an Sportangebote an</w:t>
      </w:r>
      <w:r w:rsidR="009668C1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zum Beispiel Mountainbik</w:t>
      </w:r>
      <w:r w:rsidR="00AE6B9C" w:rsidRPr="00E81B07">
        <w:rPr>
          <w:sz w:val="24"/>
          <w:szCs w:val="24"/>
        </w:rPr>
        <w:t xml:space="preserve">e fahren oder </w:t>
      </w:r>
      <w:r w:rsidR="009668C1">
        <w:rPr>
          <w:sz w:val="24"/>
          <w:szCs w:val="24"/>
        </w:rPr>
        <w:t>in</w:t>
      </w:r>
      <w:r w:rsidR="00AE6B9C" w:rsidRPr="00E81B07">
        <w:rPr>
          <w:sz w:val="24"/>
          <w:szCs w:val="24"/>
        </w:rPr>
        <w:t xml:space="preserve"> der Natur sein und wenn du deine Sprachkenntnisse aufbessern möchtest</w:t>
      </w:r>
      <w:r w:rsidR="009668C1">
        <w:rPr>
          <w:sz w:val="24"/>
          <w:szCs w:val="24"/>
        </w:rPr>
        <w:t>,</w:t>
      </w:r>
      <w:r w:rsidR="00AE6B9C" w:rsidRPr="00E81B07">
        <w:rPr>
          <w:sz w:val="24"/>
          <w:szCs w:val="24"/>
        </w:rPr>
        <w:t xml:space="preserve"> kannst du eine Sprachreise antreten und deine Sprachkenntnisse verbessern.</w:t>
      </w:r>
    </w:p>
    <w:p w:rsidR="009668C1" w:rsidRDefault="005A4695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Erst ab einem bestimmten Alter können manche Reisen angetreten werden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</w:t>
      </w:r>
      <w:r w:rsidR="009668C1">
        <w:rPr>
          <w:sz w:val="24"/>
          <w:szCs w:val="24"/>
        </w:rPr>
        <w:t>so</w:t>
      </w:r>
      <w:r w:rsidRPr="00E81B07">
        <w:rPr>
          <w:sz w:val="24"/>
          <w:szCs w:val="24"/>
        </w:rPr>
        <w:t xml:space="preserve"> kannst du erst ab 16 oder älter </w:t>
      </w:r>
      <w:r w:rsidR="00707F79" w:rsidRPr="00E81B07">
        <w:rPr>
          <w:sz w:val="24"/>
          <w:szCs w:val="24"/>
        </w:rPr>
        <w:t>Partyreisen nutzen. Es gibt aber auch R</w:t>
      </w:r>
      <w:r w:rsidRPr="00E81B07">
        <w:rPr>
          <w:sz w:val="24"/>
          <w:szCs w:val="24"/>
        </w:rPr>
        <w:t>eisen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die für Kinder ab 9 Jahre angetreten werden können. Der Preis ist unterschiedlich, es kommt d</w:t>
      </w:r>
      <w:r w:rsidR="00707F79" w:rsidRPr="00E81B07">
        <w:rPr>
          <w:sz w:val="24"/>
          <w:szCs w:val="24"/>
        </w:rPr>
        <w:t>a</w:t>
      </w:r>
      <w:r w:rsidRPr="00E81B07">
        <w:rPr>
          <w:sz w:val="24"/>
          <w:szCs w:val="24"/>
        </w:rPr>
        <w:t>rauf an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wo d</w:t>
      </w:r>
      <w:r w:rsidR="00707F79" w:rsidRPr="00E81B07">
        <w:rPr>
          <w:sz w:val="24"/>
          <w:szCs w:val="24"/>
        </w:rPr>
        <w:t xml:space="preserve">ein gewünschtes Reiseziel liegt. </w:t>
      </w:r>
    </w:p>
    <w:p w:rsidR="00707F79" w:rsidRPr="00E81B07" w:rsidRDefault="009668C1" w:rsidP="00D44079">
      <w:pPr>
        <w:rPr>
          <w:sz w:val="24"/>
          <w:szCs w:val="24"/>
        </w:rPr>
      </w:pPr>
      <w:r>
        <w:rPr>
          <w:sz w:val="24"/>
          <w:szCs w:val="24"/>
        </w:rPr>
        <w:t>Die</w:t>
      </w:r>
      <w:r w:rsidR="00707F79" w:rsidRPr="00E81B07">
        <w:rPr>
          <w:sz w:val="24"/>
          <w:szCs w:val="24"/>
        </w:rPr>
        <w:t xml:space="preserve"> USA </w:t>
      </w:r>
      <w:r>
        <w:rPr>
          <w:sz w:val="24"/>
          <w:szCs w:val="24"/>
        </w:rPr>
        <w:t xml:space="preserve">sind </w:t>
      </w:r>
      <w:r w:rsidR="00707F79" w:rsidRPr="00E81B07">
        <w:rPr>
          <w:sz w:val="24"/>
          <w:szCs w:val="24"/>
        </w:rPr>
        <w:t>sehr weit entfernt und liegen</w:t>
      </w:r>
      <w:r w:rsidR="004749BF" w:rsidRPr="00E81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daher </w:t>
      </w:r>
      <w:bookmarkStart w:id="0" w:name="_GoBack"/>
      <w:bookmarkEnd w:id="0"/>
      <w:r w:rsidR="004749BF" w:rsidRPr="00E81B07">
        <w:rPr>
          <w:sz w:val="24"/>
          <w:szCs w:val="24"/>
        </w:rPr>
        <w:t xml:space="preserve">im </w:t>
      </w:r>
      <w:r w:rsidR="00707F79" w:rsidRPr="00E81B07">
        <w:rPr>
          <w:sz w:val="24"/>
          <w:szCs w:val="24"/>
        </w:rPr>
        <w:t>Preis-Leistungs-V</w:t>
      </w:r>
      <w:r w:rsidR="00C36039" w:rsidRPr="00E81B07">
        <w:rPr>
          <w:sz w:val="24"/>
          <w:szCs w:val="24"/>
        </w:rPr>
        <w:t xml:space="preserve">erhältnis sehr hoch. Es gibt </w:t>
      </w:r>
      <w:r w:rsidR="004749BF" w:rsidRPr="00E81B07">
        <w:rPr>
          <w:sz w:val="24"/>
          <w:szCs w:val="24"/>
        </w:rPr>
        <w:t>aber auch andere Reiseziele</w:t>
      </w:r>
      <w:r w:rsidR="00707F79" w:rsidRPr="00E81B07">
        <w:rPr>
          <w:sz w:val="24"/>
          <w:szCs w:val="24"/>
        </w:rPr>
        <w:t>,</w:t>
      </w:r>
      <w:r w:rsidR="004749BF" w:rsidRPr="00E81B07">
        <w:rPr>
          <w:sz w:val="24"/>
          <w:szCs w:val="24"/>
        </w:rPr>
        <w:t xml:space="preserve"> die dir gefallen könnten</w:t>
      </w:r>
      <w:r w:rsidR="00707F79" w:rsidRPr="00E81B07">
        <w:rPr>
          <w:sz w:val="24"/>
          <w:szCs w:val="24"/>
        </w:rPr>
        <w:t>,</w:t>
      </w:r>
      <w:r w:rsidR="004749BF" w:rsidRPr="00E81B07">
        <w:rPr>
          <w:sz w:val="24"/>
          <w:szCs w:val="24"/>
        </w:rPr>
        <w:t xml:space="preserve"> zum Beispiel Kroatien oder Italien</w:t>
      </w:r>
      <w:r w:rsidR="00707F79" w:rsidRPr="00E81B07">
        <w:rPr>
          <w:sz w:val="24"/>
          <w:szCs w:val="24"/>
        </w:rPr>
        <w:t>,</w:t>
      </w:r>
      <w:r w:rsidR="004749BF" w:rsidRPr="00E81B07">
        <w:rPr>
          <w:sz w:val="24"/>
          <w:szCs w:val="24"/>
        </w:rPr>
        <w:t xml:space="preserve"> die im Preis</w:t>
      </w:r>
      <w:r w:rsidR="00707F79" w:rsidRPr="00E81B07">
        <w:rPr>
          <w:sz w:val="24"/>
          <w:szCs w:val="24"/>
        </w:rPr>
        <w:t>-L</w:t>
      </w:r>
      <w:r w:rsidR="004749BF" w:rsidRPr="00E81B07">
        <w:rPr>
          <w:sz w:val="24"/>
          <w:szCs w:val="24"/>
        </w:rPr>
        <w:t xml:space="preserve">eistungs-Verhältnis günstiger sind. </w:t>
      </w:r>
    </w:p>
    <w:p w:rsidR="004975CE" w:rsidRPr="00E81B07" w:rsidRDefault="004975CE" w:rsidP="00D44079">
      <w:pPr>
        <w:rPr>
          <w:sz w:val="24"/>
          <w:szCs w:val="24"/>
        </w:rPr>
      </w:pPr>
      <w:r w:rsidRPr="00E81B07">
        <w:rPr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5762625" cy="280416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61" cy="282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79" w:rsidRPr="00E81B07" w:rsidRDefault="004749BF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 xml:space="preserve">Die Reisekosten liegen zwischen 187-2700 Euro. Die Partyreise kostet mit Hotel und mit dem Besuch der Disco 564 Euro. </w:t>
      </w:r>
    </w:p>
    <w:p w:rsidR="00707F79" w:rsidRPr="00E81B07" w:rsidRDefault="00A40B38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Aber ihr könnt euch aussuchen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ob ihr lieber in einem Hotel wohnen wollt oder in einer Jugendherberge. Es kommt d</w:t>
      </w:r>
      <w:r w:rsidR="00707F79" w:rsidRPr="00E81B07">
        <w:rPr>
          <w:sz w:val="24"/>
          <w:szCs w:val="24"/>
        </w:rPr>
        <w:t>a</w:t>
      </w:r>
      <w:r w:rsidRPr="00E81B07">
        <w:rPr>
          <w:sz w:val="24"/>
          <w:szCs w:val="24"/>
        </w:rPr>
        <w:t>rauf an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was ihr für ein Paket Angebot gebucht habt. Du kannst deine Reise auch mit dem Flugzeug antreten</w:t>
      </w:r>
      <w:r w:rsidR="00707F79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dann wird der Preis aber erheblich steigen. Dann kann so eine Reise auch mal 1500 Euro kosten. </w:t>
      </w:r>
    </w:p>
    <w:p w:rsidR="00D44079" w:rsidRPr="00E81B07" w:rsidRDefault="00A40B38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 xml:space="preserve">Durch GO-Jugendreisen kannst du neue Freunde finden und deine Teamfähigkeit verbessern und viele neue </w:t>
      </w:r>
      <w:r w:rsidR="00417D04" w:rsidRPr="00E81B07">
        <w:rPr>
          <w:sz w:val="24"/>
          <w:szCs w:val="24"/>
        </w:rPr>
        <w:t>Erfahrungen machen</w:t>
      </w:r>
      <w:r w:rsidRPr="00E81B07">
        <w:rPr>
          <w:sz w:val="24"/>
          <w:szCs w:val="24"/>
        </w:rPr>
        <w:t>.</w:t>
      </w:r>
    </w:p>
    <w:p w:rsidR="00D44079" w:rsidRPr="00E81B07" w:rsidRDefault="00A40B38" w:rsidP="00D44079">
      <w:pPr>
        <w:rPr>
          <w:sz w:val="24"/>
          <w:szCs w:val="24"/>
        </w:rPr>
      </w:pPr>
      <w:r w:rsidRPr="00E81B07">
        <w:rPr>
          <w:sz w:val="24"/>
          <w:szCs w:val="24"/>
        </w:rPr>
        <w:t>Ich finde</w:t>
      </w:r>
      <w:r w:rsidR="00417D04" w:rsidRPr="00E81B07">
        <w:rPr>
          <w:sz w:val="24"/>
          <w:szCs w:val="24"/>
        </w:rPr>
        <w:t>,</w:t>
      </w:r>
      <w:r w:rsidRPr="00E81B07">
        <w:rPr>
          <w:sz w:val="24"/>
          <w:szCs w:val="24"/>
        </w:rPr>
        <w:t xml:space="preserve"> GO-Jugendreisen ist</w:t>
      </w:r>
      <w:r w:rsidR="00417D04" w:rsidRPr="00E81B07">
        <w:rPr>
          <w:sz w:val="24"/>
          <w:szCs w:val="24"/>
        </w:rPr>
        <w:t xml:space="preserve"> eine tolle Organisation, weil </w:t>
      </w:r>
      <w:r w:rsidR="00707F79" w:rsidRPr="00E81B07">
        <w:rPr>
          <w:sz w:val="24"/>
          <w:szCs w:val="24"/>
        </w:rPr>
        <w:t>d</w:t>
      </w:r>
      <w:r w:rsidRPr="00E81B07">
        <w:rPr>
          <w:sz w:val="24"/>
          <w:szCs w:val="24"/>
        </w:rPr>
        <w:t xml:space="preserve">u unter Freunden </w:t>
      </w:r>
      <w:r w:rsidR="00707F79" w:rsidRPr="00E81B07">
        <w:rPr>
          <w:sz w:val="24"/>
          <w:szCs w:val="24"/>
        </w:rPr>
        <w:t xml:space="preserve">bist und viele </w:t>
      </w:r>
      <w:r w:rsidR="00417D04" w:rsidRPr="00E81B07">
        <w:rPr>
          <w:sz w:val="24"/>
          <w:szCs w:val="24"/>
        </w:rPr>
        <w:t xml:space="preserve">neue Dinge kennenlernen kannst, deine </w:t>
      </w:r>
      <w:r w:rsidR="00707F79" w:rsidRPr="00E81B07">
        <w:rPr>
          <w:sz w:val="24"/>
          <w:szCs w:val="24"/>
        </w:rPr>
        <w:t>Sprachkenntnisse oder deine Teamfähigkeit verbessern.</w:t>
      </w:r>
    </w:p>
    <w:p w:rsidR="00D44079" w:rsidRPr="00E81B07" w:rsidRDefault="00D44079" w:rsidP="00D44079">
      <w:pPr>
        <w:rPr>
          <w:sz w:val="24"/>
          <w:szCs w:val="24"/>
        </w:rPr>
      </w:pPr>
    </w:p>
    <w:p w:rsidR="00D44079" w:rsidRDefault="00D44079" w:rsidP="00D44079"/>
    <w:p w:rsidR="009D191E" w:rsidRPr="00D44079" w:rsidRDefault="00D44079" w:rsidP="00D44079">
      <w:pPr>
        <w:tabs>
          <w:tab w:val="left" w:pos="6585"/>
        </w:tabs>
      </w:pPr>
      <w:r>
        <w:tab/>
        <w:t xml:space="preserve"> </w:t>
      </w:r>
    </w:p>
    <w:sectPr w:rsidR="009D191E" w:rsidRPr="00D44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9"/>
    <w:rsid w:val="00417D04"/>
    <w:rsid w:val="004749BF"/>
    <w:rsid w:val="004975CE"/>
    <w:rsid w:val="005A4695"/>
    <w:rsid w:val="00707F79"/>
    <w:rsid w:val="009668C1"/>
    <w:rsid w:val="009D191E"/>
    <w:rsid w:val="00A40B38"/>
    <w:rsid w:val="00AE6B9C"/>
    <w:rsid w:val="00C36039"/>
    <w:rsid w:val="00D44079"/>
    <w:rsid w:val="00E81B07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Citkomm services GmbH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Gesamtschule Hemer</dc:creator>
  <cp:keywords/>
  <dc:description/>
  <cp:lastModifiedBy>G. Koller</cp:lastModifiedBy>
  <cp:revision>5</cp:revision>
  <dcterms:created xsi:type="dcterms:W3CDTF">2017-02-09T09:22:00Z</dcterms:created>
  <dcterms:modified xsi:type="dcterms:W3CDTF">2017-02-28T08:54:00Z</dcterms:modified>
</cp:coreProperties>
</file>