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6E94" w14:textId="77777777" w:rsidR="00760CBD" w:rsidRDefault="006E3C78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hidden="0" allowOverlap="1" wp14:anchorId="7F6D956F" wp14:editId="2A0ACB78">
            <wp:simplePos x="0" y="0"/>
            <wp:positionH relativeFrom="column">
              <wp:posOffset>160655</wp:posOffset>
            </wp:positionH>
            <wp:positionV relativeFrom="paragraph">
              <wp:posOffset>-361950</wp:posOffset>
            </wp:positionV>
            <wp:extent cx="1533525" cy="1205230"/>
            <wp:effectExtent l="0" t="0" r="9525" b="0"/>
            <wp:wrapSquare wrapText="bothSides" distT="0" distB="0" distL="114300" distR="114300"/>
            <wp:docPr id="1" name="image2.png" descr="Y:\IT\004_Vorlagen Erstellung\Gesamtschule\Europaschule o. Ster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Y:\IT\004_Vorlagen Erstellung\Gesamtschule\Europaschule o. Ster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5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8D1055" w14:textId="77777777" w:rsidR="006E3C78" w:rsidRDefault="006E3C78"/>
    <w:p w14:paraId="28B894A7" w14:textId="77777777" w:rsidR="006E3C78" w:rsidRDefault="006E3C78"/>
    <w:p w14:paraId="4EAEEB63" w14:textId="77777777" w:rsidR="00636FE4" w:rsidRDefault="00636FE4"/>
    <w:p w14:paraId="4C2B833D" w14:textId="2050969E" w:rsidR="007E3D17" w:rsidRDefault="007E3D17">
      <w:r>
        <w:t xml:space="preserve">J. </w:t>
      </w:r>
      <w:proofErr w:type="spellStart"/>
      <w:r>
        <w:t>Linnenkamp</w:t>
      </w:r>
      <w:proofErr w:type="spellEnd"/>
    </w:p>
    <w:p w14:paraId="3C569A52" w14:textId="348D166F" w:rsidR="007E3D17" w:rsidRPr="004D170D" w:rsidRDefault="007E3D17">
      <w:pPr>
        <w:rPr>
          <w:sz w:val="16"/>
          <w:szCs w:val="16"/>
        </w:rPr>
      </w:pPr>
      <w:r w:rsidRPr="004D170D">
        <w:rPr>
          <w:sz w:val="16"/>
          <w:szCs w:val="16"/>
        </w:rPr>
        <w:t>Studien-</w:t>
      </w:r>
      <w:r w:rsidR="00331F84">
        <w:rPr>
          <w:sz w:val="16"/>
          <w:szCs w:val="16"/>
        </w:rPr>
        <w:t xml:space="preserve"> und Berufswahlkoordinator S</w:t>
      </w:r>
      <w:r w:rsidR="00636FE4">
        <w:rPr>
          <w:sz w:val="16"/>
          <w:szCs w:val="16"/>
        </w:rPr>
        <w:t>ek II</w:t>
      </w:r>
    </w:p>
    <w:p w14:paraId="616B097D" w14:textId="77777777" w:rsidR="006E3C78" w:rsidRDefault="006E3C78" w:rsidP="007E3D17"/>
    <w:p w14:paraId="6257E81C" w14:textId="5EA7884E" w:rsidR="007E3D17" w:rsidRPr="007E3D17" w:rsidRDefault="007E3D17" w:rsidP="007E3D17">
      <w:pPr>
        <w:rPr>
          <w:b/>
        </w:rPr>
      </w:pPr>
      <w:r w:rsidRPr="007E3D17">
        <w:rPr>
          <w:b/>
        </w:rPr>
        <w:t>Anleitung für das Schülerbetriebsp</w:t>
      </w:r>
      <w:r w:rsidR="004D170D">
        <w:rPr>
          <w:b/>
        </w:rPr>
        <w:t xml:space="preserve">raktikum in der Q1 </w:t>
      </w:r>
    </w:p>
    <w:p w14:paraId="617062FF" w14:textId="77777777" w:rsidR="007E3D17" w:rsidRDefault="007E3D17" w:rsidP="007E3D17">
      <w:r w:rsidRPr="007E3D17">
        <w:t xml:space="preserve">Sehr geehrte Eltern, </w:t>
      </w:r>
    </w:p>
    <w:p w14:paraId="2F92AEE6" w14:textId="77777777" w:rsidR="007E3D17" w:rsidRDefault="007E3D17" w:rsidP="007E3D17">
      <w:r w:rsidRPr="007E3D17">
        <w:t>liebe Oberstufenschülerinnen und –</w:t>
      </w:r>
      <w:r>
        <w:t xml:space="preserve"> </w:t>
      </w:r>
      <w:proofErr w:type="spellStart"/>
      <w:r w:rsidRPr="007E3D17">
        <w:t>schüler</w:t>
      </w:r>
      <w:proofErr w:type="spellEnd"/>
      <w:r w:rsidRPr="007E3D17">
        <w:t xml:space="preserve"> der Q1</w:t>
      </w:r>
      <w:r>
        <w:t>,</w:t>
      </w:r>
    </w:p>
    <w:p w14:paraId="294C745D" w14:textId="77777777" w:rsidR="007E3D17" w:rsidRDefault="007E3D17" w:rsidP="007E3D17">
      <w:r w:rsidRPr="006E3C78">
        <w:rPr>
          <w:b/>
        </w:rPr>
        <w:t>diese Anleitung dient der Beantwortung der häufig gestellten Fragen zum</w:t>
      </w:r>
      <w:r>
        <w:t xml:space="preserve"> </w:t>
      </w:r>
      <w:r w:rsidR="006E3C78">
        <w:rPr>
          <w:b/>
        </w:rPr>
        <w:t>SBP</w:t>
      </w:r>
      <w:r w:rsidRPr="007E3D17">
        <w:rPr>
          <w:b/>
        </w:rPr>
        <w:t xml:space="preserve"> in der Q</w:t>
      </w:r>
      <w:r>
        <w:rPr>
          <w:b/>
        </w:rPr>
        <w:t>1</w:t>
      </w:r>
      <w:r w:rsidRPr="007E3D17">
        <w:t xml:space="preserve">. </w:t>
      </w:r>
    </w:p>
    <w:p w14:paraId="7518E036" w14:textId="5F5EDC78" w:rsidR="007E3D17" w:rsidRDefault="002646E7" w:rsidP="00C0439D">
      <w:pPr>
        <w:jc w:val="both"/>
      </w:pPr>
      <w:r>
        <w:t>Auf der H</w:t>
      </w:r>
      <w:r w:rsidR="007E3D17">
        <w:t xml:space="preserve">omepage der </w:t>
      </w:r>
      <w:r w:rsidR="006E3C78">
        <w:t>Europaschule Hemer</w:t>
      </w:r>
      <w:r w:rsidR="007E3D17">
        <w:t xml:space="preserve"> findet man auf der </w:t>
      </w:r>
      <w:r w:rsidR="00331F84">
        <w:t xml:space="preserve">Seite Unterricht / Oberstufe </w:t>
      </w:r>
      <w:r w:rsidR="007E3D17">
        <w:t xml:space="preserve">alle für die Anmeldung und Durchführung des Praktikums notwendigen Dokumente. </w:t>
      </w:r>
      <w:r w:rsidR="00174BA4">
        <w:t xml:space="preserve"> Abweichend von den Angaben des Infoblatts kann das Praktikum auch im Ausland durchgeführt werden. Dazu ist in jedem Fall </w:t>
      </w:r>
      <w:r w:rsidR="00E715B3">
        <w:t xml:space="preserve">vorab </w:t>
      </w:r>
      <w:r w:rsidR="004D170D">
        <w:t xml:space="preserve">ein </w:t>
      </w:r>
      <w:r w:rsidR="00E715B3">
        <w:t>Gespräch</w:t>
      </w:r>
      <w:r w:rsidR="00174BA4">
        <w:t xml:space="preserve"> mit Frau Michel-Schuler und mit mir erforderlich.</w:t>
      </w:r>
      <w:r w:rsidR="007E3D17">
        <w:t xml:space="preserve"> </w:t>
      </w:r>
    </w:p>
    <w:p w14:paraId="47D671BD" w14:textId="1D1838CC" w:rsidR="00F641E6" w:rsidRPr="00F641E6" w:rsidRDefault="000323E9" w:rsidP="00C0439D">
      <w:pPr>
        <w:jc w:val="both"/>
        <w:rPr>
          <w:b/>
        </w:rPr>
      </w:pPr>
      <w:r w:rsidRPr="00F641E6">
        <w:rPr>
          <w:rFonts w:cstheme="minorHAnsi"/>
        </w:rPr>
        <w:t>●</w:t>
      </w:r>
      <w:r w:rsidR="00331F84" w:rsidRPr="00F641E6">
        <w:rPr>
          <w:rFonts w:cstheme="minorHAnsi"/>
        </w:rPr>
        <w:t xml:space="preserve"> </w:t>
      </w:r>
      <w:r w:rsidR="00174BA4">
        <w:t xml:space="preserve">Zur Anmeldung und Durchführung des Praktikums sind </w:t>
      </w:r>
      <w:r w:rsidR="00174BA4" w:rsidRPr="00F641E6">
        <w:t xml:space="preserve">alle </w:t>
      </w:r>
      <w:r w:rsidR="00E715B3" w:rsidRPr="00F641E6">
        <w:t>vier</w:t>
      </w:r>
      <w:r w:rsidR="00174BA4" w:rsidRPr="00F641E6">
        <w:t xml:space="preserve"> Textdokumente</w:t>
      </w:r>
      <w:r w:rsidR="00174BA4">
        <w:t xml:space="preserve"> zunächst einmal auszudrucken</w:t>
      </w:r>
      <w:r w:rsidR="00F641E6">
        <w:t>:</w:t>
      </w:r>
      <w:r w:rsidR="00F641E6" w:rsidRPr="00F641E6">
        <w:rPr>
          <w:b/>
        </w:rPr>
        <w:t xml:space="preserve"> </w:t>
      </w:r>
    </w:p>
    <w:p w14:paraId="2C5288A7" w14:textId="66DE14F6" w:rsidR="00F641E6" w:rsidRPr="00F641E6" w:rsidRDefault="00F641E6" w:rsidP="00C0439D">
      <w:pPr>
        <w:jc w:val="both"/>
        <w:rPr>
          <w:b/>
        </w:rPr>
      </w:pPr>
      <w:r>
        <w:rPr>
          <w:b/>
        </w:rPr>
        <w:t>1</w:t>
      </w:r>
      <w:r w:rsidRPr="006A1DD5">
        <w:rPr>
          <w:b/>
        </w:rPr>
        <w:t>Info</w:t>
      </w:r>
      <w:r>
        <w:rPr>
          <w:b/>
        </w:rPr>
        <w:t>SBPQ</w:t>
      </w:r>
      <w:proofErr w:type="gramStart"/>
      <w:r>
        <w:rPr>
          <w:b/>
        </w:rPr>
        <w:t>1</w:t>
      </w:r>
      <w:r>
        <w:rPr>
          <w:b/>
        </w:rPr>
        <w:t xml:space="preserve">, </w:t>
      </w:r>
      <w:r w:rsidRPr="00F641E6">
        <w:rPr>
          <w:b/>
        </w:rPr>
        <w:t xml:space="preserve"> </w:t>
      </w:r>
      <w:r>
        <w:rPr>
          <w:b/>
        </w:rPr>
        <w:t>2</w:t>
      </w:r>
      <w:proofErr w:type="gramEnd"/>
      <w:r w:rsidRPr="006A1DD5">
        <w:rPr>
          <w:b/>
        </w:rPr>
        <w:t>Anschr</w:t>
      </w:r>
      <w:r>
        <w:rPr>
          <w:b/>
        </w:rPr>
        <w:t>SBPQ1</w:t>
      </w:r>
      <w:r>
        <w:rPr>
          <w:b/>
        </w:rPr>
        <w:t>,</w:t>
      </w:r>
      <w:r w:rsidRPr="00F641E6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3</w:t>
      </w:r>
      <w:r w:rsidRPr="006A1DD5">
        <w:rPr>
          <w:b/>
        </w:rPr>
        <w:t>Praktikumsvertrag</w:t>
      </w:r>
      <w:r>
        <w:rPr>
          <w:b/>
        </w:rPr>
        <w:t>SBPQ1</w:t>
      </w:r>
      <w:r>
        <w:rPr>
          <w:b/>
        </w:rPr>
        <w:t>,</w:t>
      </w:r>
      <w:r w:rsidRPr="00F641E6">
        <w:rPr>
          <w:b/>
        </w:rPr>
        <w:t xml:space="preserve"> </w:t>
      </w:r>
      <w:r>
        <w:rPr>
          <w:b/>
        </w:rPr>
        <w:t xml:space="preserve"> </w:t>
      </w:r>
      <w:r w:rsidRPr="006A1DD5">
        <w:rPr>
          <w:b/>
        </w:rPr>
        <w:t>4Rückmeld</w:t>
      </w:r>
      <w:r>
        <w:rPr>
          <w:b/>
        </w:rPr>
        <w:t>SBPQ1</w:t>
      </w:r>
    </w:p>
    <w:p w14:paraId="7CFA3524" w14:textId="228A62F0" w:rsidR="00E7496B" w:rsidRDefault="006A1DD5" w:rsidP="00C0439D">
      <w:r>
        <w:rPr>
          <w:rFonts w:cstheme="minorHAnsi"/>
          <w:b/>
        </w:rPr>
        <w:t>①</w:t>
      </w:r>
      <w:r>
        <w:rPr>
          <w:b/>
        </w:rPr>
        <w:t xml:space="preserve">  </w:t>
      </w:r>
      <w:r w:rsidR="00C0439D">
        <w:rPr>
          <w:b/>
        </w:rPr>
        <w:t xml:space="preserve"> </w:t>
      </w:r>
      <w:r w:rsidR="00C0439D">
        <w:rPr>
          <w:bCs/>
        </w:rPr>
        <w:t>D</w:t>
      </w:r>
      <w:r w:rsidR="00794BA4" w:rsidRPr="00794BA4">
        <w:rPr>
          <w:bCs/>
        </w:rPr>
        <w:t>as Infoblatt</w:t>
      </w:r>
      <w:r w:rsidR="00794BA4">
        <w:rPr>
          <w:b/>
        </w:rPr>
        <w:t xml:space="preserve"> </w:t>
      </w:r>
      <w:r w:rsidR="00F641E6">
        <w:rPr>
          <w:b/>
        </w:rPr>
        <w:t>(</w:t>
      </w:r>
      <w:r w:rsidR="00794BA4">
        <w:rPr>
          <w:b/>
        </w:rPr>
        <w:t>1</w:t>
      </w:r>
      <w:r w:rsidR="00E7496B" w:rsidRPr="006A1DD5">
        <w:rPr>
          <w:b/>
        </w:rPr>
        <w:t>Info</w:t>
      </w:r>
      <w:r w:rsidR="00794BA4">
        <w:rPr>
          <w:b/>
        </w:rPr>
        <w:t>SBPQ1</w:t>
      </w:r>
      <w:r w:rsidR="00F641E6">
        <w:rPr>
          <w:b/>
        </w:rPr>
        <w:t>)</w:t>
      </w:r>
      <w:r w:rsidR="00E7496B">
        <w:t xml:space="preserve"> zusammen mit den Eltern lesen und beachten, danach:</w:t>
      </w:r>
    </w:p>
    <w:p w14:paraId="25D5AB4D" w14:textId="1BFA0077" w:rsidR="00174BA4" w:rsidRDefault="006A1DD5" w:rsidP="00C0439D">
      <w:pPr>
        <w:ind w:left="426" w:hanging="426"/>
      </w:pPr>
      <w:r>
        <w:rPr>
          <w:rFonts w:cstheme="minorHAnsi"/>
          <w:b/>
        </w:rPr>
        <w:t>②</w:t>
      </w:r>
      <w:r w:rsidR="00C0439D">
        <w:rPr>
          <w:b/>
        </w:rPr>
        <w:t xml:space="preserve">   </w:t>
      </w:r>
      <w:r w:rsidR="00C0439D">
        <w:rPr>
          <w:bCs/>
        </w:rPr>
        <w:t>D</w:t>
      </w:r>
      <w:r w:rsidR="00794BA4" w:rsidRPr="00794BA4">
        <w:rPr>
          <w:bCs/>
        </w:rPr>
        <w:t>as Anschreiben an den Praktikumsbetrieb</w:t>
      </w:r>
      <w:r w:rsidR="00794BA4">
        <w:rPr>
          <w:b/>
        </w:rPr>
        <w:t xml:space="preserve"> (</w:t>
      </w:r>
      <w:r w:rsidR="00636FE4">
        <w:rPr>
          <w:b/>
        </w:rPr>
        <w:t>2</w:t>
      </w:r>
      <w:r w:rsidR="00174BA4" w:rsidRPr="006A1DD5">
        <w:rPr>
          <w:b/>
        </w:rPr>
        <w:t>Anschr</w:t>
      </w:r>
      <w:r w:rsidR="00794BA4">
        <w:rPr>
          <w:b/>
        </w:rPr>
        <w:t>SBPQ1)</w:t>
      </w:r>
      <w:r w:rsidR="00174BA4">
        <w:t xml:space="preserve"> zusammen mit </w:t>
      </w:r>
      <w:r w:rsidR="00636FE4">
        <w:t>d</w:t>
      </w:r>
      <w:r w:rsidR="00794BA4">
        <w:t>em Praktikumsvertrag</w:t>
      </w:r>
      <w:r w:rsidR="00636FE4">
        <w:t xml:space="preserve"> </w:t>
      </w:r>
      <w:r w:rsidR="00794BA4">
        <w:t>(</w:t>
      </w:r>
      <w:r w:rsidR="00794BA4">
        <w:rPr>
          <w:b/>
        </w:rPr>
        <w:t>3</w:t>
      </w:r>
      <w:r w:rsidR="00174BA4" w:rsidRPr="006A1DD5">
        <w:rPr>
          <w:b/>
        </w:rPr>
        <w:t>Praktikumsvertrag</w:t>
      </w:r>
      <w:r w:rsidR="00794BA4">
        <w:rPr>
          <w:b/>
        </w:rPr>
        <w:t xml:space="preserve">SBPQ1) </w:t>
      </w:r>
      <w:r w:rsidR="00794BA4" w:rsidRPr="00794BA4">
        <w:rPr>
          <w:bCs/>
        </w:rPr>
        <w:t xml:space="preserve">und der </w:t>
      </w:r>
      <w:bookmarkStart w:id="0" w:name="_Hlk57397129"/>
      <w:r w:rsidR="00794BA4" w:rsidRPr="00794BA4">
        <w:rPr>
          <w:bCs/>
        </w:rPr>
        <w:t>Rückmeldung an die Schule</w:t>
      </w:r>
      <w:r w:rsidR="00794BA4">
        <w:rPr>
          <w:b/>
        </w:rPr>
        <w:t xml:space="preserve"> (</w:t>
      </w:r>
      <w:r w:rsidR="00174BA4" w:rsidRPr="006A1DD5">
        <w:rPr>
          <w:b/>
        </w:rPr>
        <w:t>4Rückmeld</w:t>
      </w:r>
      <w:r w:rsidR="00794BA4">
        <w:rPr>
          <w:b/>
        </w:rPr>
        <w:t>SBPQ1</w:t>
      </w:r>
      <w:proofErr w:type="gramStart"/>
      <w:r w:rsidR="00794BA4">
        <w:rPr>
          <w:b/>
        </w:rPr>
        <w:t>)</w:t>
      </w:r>
      <w:bookmarkEnd w:id="0"/>
      <w:r>
        <w:t xml:space="preserve">  </w:t>
      </w:r>
      <w:r w:rsidR="00F641E6">
        <w:t>im</w:t>
      </w:r>
      <w:proofErr w:type="gramEnd"/>
      <w:r w:rsidR="00E7496B">
        <w:t xml:space="preserve"> Betrieb </w:t>
      </w:r>
      <w:r w:rsidR="00F641E6">
        <w:t>vorlegen</w:t>
      </w:r>
      <w:r w:rsidR="00E7496B">
        <w:t xml:space="preserve">. </w:t>
      </w:r>
    </w:p>
    <w:p w14:paraId="11198151" w14:textId="4B81D11A" w:rsidR="000323E9" w:rsidRDefault="006A1DD5" w:rsidP="00C0439D">
      <w:pPr>
        <w:ind w:left="426" w:hanging="426"/>
        <w:rPr>
          <w:b/>
        </w:rPr>
      </w:pPr>
      <w:r>
        <w:rPr>
          <w:rFonts w:cstheme="minorHAnsi"/>
          <w:b/>
        </w:rPr>
        <w:t>③</w:t>
      </w:r>
      <w:r>
        <w:rPr>
          <w:b/>
        </w:rPr>
        <w:t xml:space="preserve">   </w:t>
      </w:r>
      <w:r w:rsidR="00794BA4">
        <w:rPr>
          <w:bCs/>
        </w:rPr>
        <w:t xml:space="preserve">Das </w:t>
      </w:r>
      <w:r w:rsidR="000323E9" w:rsidRPr="00794BA4">
        <w:rPr>
          <w:bCs/>
        </w:rPr>
        <w:t>Anschreiben</w:t>
      </w:r>
      <w:r w:rsidR="000323E9">
        <w:rPr>
          <w:b/>
        </w:rPr>
        <w:t xml:space="preserve"> </w:t>
      </w:r>
      <w:r w:rsidR="000323E9" w:rsidRPr="000323E9">
        <w:t>verbleibt im Betrieb.</w:t>
      </w:r>
      <w:r w:rsidR="00794BA4">
        <w:rPr>
          <w:b/>
        </w:rPr>
        <w:t xml:space="preserve"> </w:t>
      </w:r>
      <w:r w:rsidR="00794BA4" w:rsidRPr="00794BA4">
        <w:rPr>
          <w:bCs/>
        </w:rPr>
        <w:t xml:space="preserve">Den </w:t>
      </w:r>
      <w:r w:rsidRPr="00794BA4">
        <w:rPr>
          <w:bCs/>
        </w:rPr>
        <w:t>Praktikumsvertrag</w:t>
      </w:r>
      <w:r>
        <w:t xml:space="preserve"> und</w:t>
      </w:r>
      <w:r w:rsidR="00794BA4">
        <w:t xml:space="preserve"> die Rückmeldung </w:t>
      </w:r>
      <w:r>
        <w:t xml:space="preserve">bitte im Betrieb komplett ausfüllen lassen und </w:t>
      </w:r>
      <w:r w:rsidR="00636FE4">
        <w:t>ihre</w:t>
      </w:r>
      <w:r w:rsidR="00794BA4">
        <w:t>r/</w:t>
      </w:r>
      <w:proofErr w:type="gramStart"/>
      <w:r w:rsidR="00794BA4">
        <w:t xml:space="preserve">ihrem </w:t>
      </w:r>
      <w:r>
        <w:t xml:space="preserve"> Stufenleiter</w:t>
      </w:r>
      <w:proofErr w:type="gramEnd"/>
      <w:r w:rsidR="00636FE4">
        <w:t xml:space="preserve"> *in</w:t>
      </w:r>
      <w:r w:rsidR="00794BA4">
        <w:t xml:space="preserve"> </w:t>
      </w:r>
      <w:r w:rsidR="00F641E6">
        <w:t xml:space="preserve"> </w:t>
      </w:r>
      <w:proofErr w:type="spellStart"/>
      <w:r w:rsidR="00F641E6">
        <w:t>in</w:t>
      </w:r>
      <w:proofErr w:type="spellEnd"/>
      <w:r w:rsidR="00F641E6">
        <w:t xml:space="preserve"> Kopie</w:t>
      </w:r>
      <w:r w:rsidR="00636FE4">
        <w:t xml:space="preserve"> </w:t>
      </w:r>
      <w:r w:rsidR="002229FF" w:rsidRPr="004E3DB3">
        <w:rPr>
          <w:u w:val="single"/>
        </w:rPr>
        <w:t>bis zu den Herbstferien</w:t>
      </w:r>
      <w:r w:rsidR="002229FF">
        <w:t xml:space="preserve"> </w:t>
      </w:r>
      <w:r w:rsidR="002646E7">
        <w:t xml:space="preserve">vorlegen. </w:t>
      </w:r>
    </w:p>
    <w:p w14:paraId="1A82B9D3" w14:textId="1CADBA58" w:rsidR="006A1DD5" w:rsidRDefault="00F641E6" w:rsidP="00C0439D">
      <w:pPr>
        <w:jc w:val="both"/>
      </w:pPr>
      <w:r>
        <w:rPr>
          <w:bCs/>
        </w:rPr>
        <w:t xml:space="preserve">Die ausgefüllte </w:t>
      </w:r>
      <w:r w:rsidRPr="00794BA4">
        <w:rPr>
          <w:bCs/>
        </w:rPr>
        <w:t>Rückmeldung an die Schule</w:t>
      </w:r>
      <w:r>
        <w:rPr>
          <w:b/>
        </w:rPr>
        <w:t xml:space="preserve"> (</w:t>
      </w:r>
      <w:r w:rsidRPr="006A1DD5">
        <w:rPr>
          <w:b/>
        </w:rPr>
        <w:t>4Rückmeld</w:t>
      </w:r>
      <w:r>
        <w:rPr>
          <w:b/>
        </w:rPr>
        <w:t>SBPQ1)</w:t>
      </w:r>
      <w:r>
        <w:rPr>
          <w:b/>
        </w:rPr>
        <w:t xml:space="preserve"> </w:t>
      </w:r>
      <w:r w:rsidR="006A1DD5" w:rsidRPr="006A1DD5">
        <w:t xml:space="preserve">ist </w:t>
      </w:r>
      <w:r w:rsidR="00865FF6">
        <w:t>entscheidend wichtig</w:t>
      </w:r>
      <w:r w:rsidR="006A1DD5" w:rsidRPr="006A1DD5">
        <w:t xml:space="preserve"> für die </w:t>
      </w:r>
      <w:r w:rsidR="000323E9">
        <w:t xml:space="preserve">weitere </w:t>
      </w:r>
      <w:r w:rsidR="006A1DD5" w:rsidRPr="006A1DD5">
        <w:t>Organisation des Praktikums au</w:t>
      </w:r>
      <w:r w:rsidR="006A1DD5">
        <w:t>s S</w:t>
      </w:r>
      <w:r w:rsidR="006A1DD5" w:rsidRPr="006A1DD5">
        <w:t>icht</w:t>
      </w:r>
      <w:r w:rsidR="006A1DD5">
        <w:t xml:space="preserve"> der Schule</w:t>
      </w:r>
      <w:r w:rsidR="000323E9">
        <w:t xml:space="preserve"> (z.B. Fahrkarten, etc</w:t>
      </w:r>
      <w:r w:rsidR="00C0439D">
        <w:t>.</w:t>
      </w:r>
      <w:r w:rsidR="000323E9">
        <w:t>)</w:t>
      </w:r>
      <w:r w:rsidR="006A1DD5" w:rsidRPr="006A1DD5">
        <w:t>.</w:t>
      </w:r>
    </w:p>
    <w:p w14:paraId="241F8C60" w14:textId="77777777" w:rsidR="000323E9" w:rsidRPr="000323E9" w:rsidRDefault="000323E9" w:rsidP="00C0439D">
      <w:pPr>
        <w:ind w:left="426" w:hanging="426"/>
        <w:jc w:val="both"/>
        <w:rPr>
          <w:rFonts w:cstheme="minorHAnsi"/>
        </w:rPr>
      </w:pPr>
      <w:r w:rsidRPr="000323E9">
        <w:rPr>
          <w:rFonts w:cstheme="minorHAnsi"/>
        </w:rPr>
        <w:t>Weitere Fragen beantworte ich auch gerne in einem persönlichen Gespräch in der Schule.</w:t>
      </w:r>
    </w:p>
    <w:p w14:paraId="6959059B" w14:textId="77777777" w:rsidR="000323E9" w:rsidRDefault="000323E9" w:rsidP="00C0439D">
      <w:pPr>
        <w:ind w:left="426" w:hanging="426"/>
        <w:jc w:val="both"/>
      </w:pPr>
      <w:r>
        <w:t>Mit freundlichen Grüßen,</w:t>
      </w:r>
    </w:p>
    <w:p w14:paraId="1738F722" w14:textId="77777777" w:rsidR="007E3D17" w:rsidRPr="004D170D" w:rsidRDefault="000323E9" w:rsidP="00C0439D">
      <w:pPr>
        <w:ind w:left="426" w:hanging="426"/>
        <w:jc w:val="both"/>
        <w:rPr>
          <w:i/>
        </w:rPr>
      </w:pPr>
      <w:r w:rsidRPr="004D170D">
        <w:rPr>
          <w:i/>
        </w:rPr>
        <w:t>J.</w:t>
      </w:r>
      <w:r w:rsidR="004D170D">
        <w:rPr>
          <w:i/>
        </w:rPr>
        <w:t xml:space="preserve"> </w:t>
      </w:r>
      <w:proofErr w:type="spellStart"/>
      <w:r w:rsidRPr="004D170D">
        <w:rPr>
          <w:i/>
        </w:rPr>
        <w:t>Linnenkamp</w:t>
      </w:r>
      <w:proofErr w:type="spellEnd"/>
    </w:p>
    <w:sectPr w:rsidR="007E3D17" w:rsidRPr="004D17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96AFD"/>
    <w:multiLevelType w:val="hybridMultilevel"/>
    <w:tmpl w:val="8F621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676E"/>
    <w:multiLevelType w:val="hybridMultilevel"/>
    <w:tmpl w:val="7D860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10CC"/>
    <w:multiLevelType w:val="hybridMultilevel"/>
    <w:tmpl w:val="1FB81590"/>
    <w:lvl w:ilvl="0" w:tplc="468E30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17"/>
    <w:rsid w:val="000323E9"/>
    <w:rsid w:val="00174BA4"/>
    <w:rsid w:val="002229FF"/>
    <w:rsid w:val="002646E7"/>
    <w:rsid w:val="00331F84"/>
    <w:rsid w:val="004D170D"/>
    <w:rsid w:val="004E3DB3"/>
    <w:rsid w:val="00636FE4"/>
    <w:rsid w:val="006A1DD5"/>
    <w:rsid w:val="006B615B"/>
    <w:rsid w:val="006E3C78"/>
    <w:rsid w:val="00760CBD"/>
    <w:rsid w:val="00794BA4"/>
    <w:rsid w:val="007E3D17"/>
    <w:rsid w:val="00865FF6"/>
    <w:rsid w:val="00BB511E"/>
    <w:rsid w:val="00C0439D"/>
    <w:rsid w:val="00D000CF"/>
    <w:rsid w:val="00E715B3"/>
    <w:rsid w:val="00E7496B"/>
    <w:rsid w:val="00F5636F"/>
    <w:rsid w:val="00F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526"/>
  <w15:docId w15:val="{FAC89BE0-E3AD-40FA-859D-64DC4E1F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Papa2</dc:creator>
  <cp:lastModifiedBy>Jörg L</cp:lastModifiedBy>
  <cp:revision>7</cp:revision>
  <cp:lastPrinted>2018-09-04T15:24:00Z</cp:lastPrinted>
  <dcterms:created xsi:type="dcterms:W3CDTF">2020-11-16T17:33:00Z</dcterms:created>
  <dcterms:modified xsi:type="dcterms:W3CDTF">2020-11-27T18:30:00Z</dcterms:modified>
</cp:coreProperties>
</file>